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EC" w:rsidRPr="004E7626" w:rsidRDefault="004E7626" w:rsidP="00791280">
      <w:pPr>
        <w:spacing w:before="120" w:after="120" w:line="240" w:lineRule="auto"/>
        <w:jc w:val="center"/>
        <w:rPr>
          <w:sz w:val="32"/>
          <w:szCs w:val="32"/>
        </w:rPr>
      </w:pPr>
      <w:r w:rsidRPr="004E7626">
        <w:rPr>
          <w:sz w:val="32"/>
          <w:szCs w:val="32"/>
        </w:rPr>
        <w:t xml:space="preserve">Planning de l’école VTT pour le </w:t>
      </w:r>
      <w:r w:rsidR="00427870">
        <w:rPr>
          <w:sz w:val="32"/>
          <w:szCs w:val="32"/>
        </w:rPr>
        <w:t>deuxième</w:t>
      </w:r>
      <w:r w:rsidRPr="004E7626">
        <w:rPr>
          <w:sz w:val="32"/>
          <w:szCs w:val="32"/>
        </w:rPr>
        <w:t xml:space="preserve"> trimestre 20</w:t>
      </w:r>
      <w:r w:rsidR="00FE72BF">
        <w:rPr>
          <w:sz w:val="32"/>
          <w:szCs w:val="32"/>
        </w:rPr>
        <w:t>22</w:t>
      </w:r>
      <w:r w:rsidR="00811A96">
        <w:rPr>
          <w:sz w:val="32"/>
          <w:szCs w:val="32"/>
        </w:rPr>
        <w:t xml:space="preserve"> – 2</w:t>
      </w:r>
      <w:r w:rsidR="00427870">
        <w:rPr>
          <w:sz w:val="32"/>
          <w:szCs w:val="32"/>
        </w:rPr>
        <w:t>02</w:t>
      </w:r>
      <w:r w:rsidR="00FE72BF">
        <w:rPr>
          <w:sz w:val="32"/>
          <w:szCs w:val="32"/>
        </w:rPr>
        <w:t>3</w:t>
      </w: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1481"/>
        <w:gridCol w:w="3476"/>
        <w:gridCol w:w="3260"/>
        <w:gridCol w:w="3260"/>
        <w:gridCol w:w="3402"/>
      </w:tblGrid>
      <w:tr w:rsidR="006B0E71" w:rsidTr="00427870">
        <w:tc>
          <w:tcPr>
            <w:tcW w:w="1481" w:type="dxa"/>
          </w:tcPr>
          <w:p w:rsidR="006B0E71" w:rsidRDefault="006B0E71" w:rsidP="003E2F7F">
            <w:r>
              <w:t>samedi</w:t>
            </w:r>
          </w:p>
        </w:tc>
        <w:tc>
          <w:tcPr>
            <w:tcW w:w="3476" w:type="dxa"/>
          </w:tcPr>
          <w:p w:rsidR="006B0E71" w:rsidRPr="00427870" w:rsidRDefault="006B0E71" w:rsidP="00427870">
            <w:pPr>
              <w:jc w:val="center"/>
              <w:rPr>
                <w:b/>
              </w:rPr>
            </w:pPr>
            <w:r w:rsidRPr="00427870">
              <w:rPr>
                <w:b/>
              </w:rPr>
              <w:t>Lieux de rendez vous</w:t>
            </w:r>
          </w:p>
        </w:tc>
        <w:tc>
          <w:tcPr>
            <w:tcW w:w="3260" w:type="dxa"/>
          </w:tcPr>
          <w:p w:rsidR="006B0E71" w:rsidRPr="00427870" w:rsidRDefault="006B0E71" w:rsidP="00427870">
            <w:pPr>
              <w:jc w:val="center"/>
              <w:rPr>
                <w:b/>
              </w:rPr>
            </w:pPr>
            <w:r w:rsidRPr="00427870">
              <w:rPr>
                <w:b/>
              </w:rPr>
              <w:t>Groupe 1</w:t>
            </w:r>
          </w:p>
        </w:tc>
        <w:tc>
          <w:tcPr>
            <w:tcW w:w="3260" w:type="dxa"/>
          </w:tcPr>
          <w:p w:rsidR="006B0E71" w:rsidRPr="00427870" w:rsidRDefault="006B0E71" w:rsidP="00427870">
            <w:pPr>
              <w:jc w:val="center"/>
              <w:rPr>
                <w:b/>
              </w:rPr>
            </w:pPr>
            <w:r w:rsidRPr="00427870">
              <w:rPr>
                <w:b/>
              </w:rPr>
              <w:t>Groupe 2</w:t>
            </w:r>
          </w:p>
        </w:tc>
        <w:tc>
          <w:tcPr>
            <w:tcW w:w="3402" w:type="dxa"/>
          </w:tcPr>
          <w:p w:rsidR="006B0E71" w:rsidRPr="00427870" w:rsidRDefault="006B0E71" w:rsidP="00427870">
            <w:pPr>
              <w:jc w:val="center"/>
              <w:rPr>
                <w:b/>
              </w:rPr>
            </w:pPr>
            <w:r w:rsidRPr="00427870">
              <w:rPr>
                <w:b/>
              </w:rPr>
              <w:t>Groupe 3</w:t>
            </w:r>
          </w:p>
        </w:tc>
      </w:tr>
      <w:tr w:rsidR="006B0E71" w:rsidTr="00427870">
        <w:tc>
          <w:tcPr>
            <w:tcW w:w="1481" w:type="dxa"/>
          </w:tcPr>
          <w:p w:rsidR="006B0E71" w:rsidRDefault="00FE72BF" w:rsidP="003E2F7F">
            <w:r>
              <w:t>7</w:t>
            </w:r>
            <w:r w:rsidR="006B0E71">
              <w:t xml:space="preserve"> </w:t>
            </w:r>
            <w:r w:rsidR="00427870">
              <w:t>janvier</w:t>
            </w:r>
          </w:p>
          <w:p w:rsidR="006B0E71" w:rsidRDefault="006B0E71" w:rsidP="003E2F7F"/>
        </w:tc>
        <w:tc>
          <w:tcPr>
            <w:tcW w:w="3476" w:type="dxa"/>
          </w:tcPr>
          <w:p w:rsidR="006B0E71" w:rsidRDefault="006B0E71" w:rsidP="003E2F7F"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 à 13H45</w:t>
            </w:r>
          </w:p>
          <w:p w:rsidR="009C3D54" w:rsidRDefault="004C7499" w:rsidP="00592CB1">
            <w:r>
              <w:t xml:space="preserve"> </w:t>
            </w:r>
            <w:r w:rsidR="00FE72BF">
              <w:t>Galette des rois</w:t>
            </w:r>
          </w:p>
        </w:tc>
        <w:tc>
          <w:tcPr>
            <w:tcW w:w="3260" w:type="dxa"/>
          </w:tcPr>
          <w:p w:rsidR="006B0E71" w:rsidRDefault="009C3D54" w:rsidP="00D87D13">
            <w:r>
              <w:t xml:space="preserve">Le </w:t>
            </w:r>
            <w:proofErr w:type="spellStart"/>
            <w:r>
              <w:t>Bauché</w:t>
            </w:r>
            <w:proofErr w:type="spellEnd"/>
          </w:p>
        </w:tc>
        <w:tc>
          <w:tcPr>
            <w:tcW w:w="3260" w:type="dxa"/>
          </w:tcPr>
          <w:p w:rsidR="006B0E71" w:rsidRDefault="009C3D54" w:rsidP="003E2F7F">
            <w:proofErr w:type="spellStart"/>
            <w:r>
              <w:t>Sarry</w:t>
            </w:r>
            <w:proofErr w:type="spellEnd"/>
          </w:p>
        </w:tc>
        <w:tc>
          <w:tcPr>
            <w:tcW w:w="3402" w:type="dxa"/>
          </w:tcPr>
          <w:p w:rsidR="006B0E71" w:rsidRDefault="009C3D54" w:rsidP="003E2F7F">
            <w:proofErr w:type="spellStart"/>
            <w:r>
              <w:t>Sarry</w:t>
            </w:r>
            <w:proofErr w:type="spellEnd"/>
            <w:r>
              <w:t xml:space="preserve"> </w:t>
            </w:r>
            <w:proofErr w:type="spellStart"/>
            <w:r>
              <w:t>Sogny</w:t>
            </w:r>
            <w:proofErr w:type="spellEnd"/>
            <w:r>
              <w:t xml:space="preserve"> </w:t>
            </w:r>
            <w:proofErr w:type="spellStart"/>
            <w:r>
              <w:t>Coolus</w:t>
            </w:r>
            <w:proofErr w:type="spellEnd"/>
          </w:p>
        </w:tc>
      </w:tr>
      <w:tr w:rsidR="00592CB1" w:rsidTr="00976CB2">
        <w:tc>
          <w:tcPr>
            <w:tcW w:w="1481" w:type="dxa"/>
            <w:shd w:val="clear" w:color="auto" w:fill="FFFF66"/>
          </w:tcPr>
          <w:p w:rsidR="00592CB1" w:rsidRDefault="00FE72BF" w:rsidP="00592CB1">
            <w:r>
              <w:t>14</w:t>
            </w:r>
            <w:r w:rsidR="00592CB1">
              <w:t xml:space="preserve"> janvier</w:t>
            </w:r>
          </w:p>
          <w:p w:rsidR="00592CB1" w:rsidRDefault="00592CB1" w:rsidP="00592CB1"/>
        </w:tc>
        <w:tc>
          <w:tcPr>
            <w:tcW w:w="3476" w:type="dxa"/>
            <w:shd w:val="clear" w:color="auto" w:fill="FFFF66"/>
          </w:tcPr>
          <w:p w:rsidR="00592CB1" w:rsidRDefault="00FE72BF" w:rsidP="00592CB1">
            <w:r>
              <w:t xml:space="preserve"> </w:t>
            </w:r>
            <w:r w:rsidR="00524475">
              <w:t>Chalons sur Vesle à 13H45</w:t>
            </w:r>
          </w:p>
          <w:p w:rsidR="00592CB1" w:rsidRDefault="00592CB1" w:rsidP="00DF743D">
            <w:r>
              <w:t xml:space="preserve"> </w:t>
            </w:r>
            <w:r w:rsidR="00976CB2">
              <w:t xml:space="preserve">minibus </w:t>
            </w:r>
            <w:r w:rsidR="00DF743D">
              <w:t>réservé</w:t>
            </w:r>
          </w:p>
        </w:tc>
        <w:tc>
          <w:tcPr>
            <w:tcW w:w="3260" w:type="dxa"/>
            <w:shd w:val="clear" w:color="auto" w:fill="FFFF66"/>
          </w:tcPr>
          <w:p w:rsidR="00592CB1" w:rsidRDefault="00FE72BF" w:rsidP="00592CB1">
            <w:r>
              <w:t xml:space="preserve"> </w:t>
            </w:r>
          </w:p>
        </w:tc>
        <w:tc>
          <w:tcPr>
            <w:tcW w:w="3260" w:type="dxa"/>
            <w:shd w:val="clear" w:color="auto" w:fill="FFFF66"/>
          </w:tcPr>
          <w:p w:rsidR="00592CB1" w:rsidRDefault="00FE72BF" w:rsidP="00592CB1">
            <w:r>
              <w:t xml:space="preserve"> </w:t>
            </w:r>
          </w:p>
        </w:tc>
        <w:tc>
          <w:tcPr>
            <w:tcW w:w="3402" w:type="dxa"/>
            <w:shd w:val="clear" w:color="auto" w:fill="FFFF66"/>
          </w:tcPr>
          <w:p w:rsidR="00592CB1" w:rsidRDefault="00FE72BF" w:rsidP="00592CB1">
            <w:r>
              <w:t xml:space="preserve"> </w:t>
            </w:r>
          </w:p>
        </w:tc>
      </w:tr>
      <w:tr w:rsidR="00871CDF" w:rsidTr="00427870">
        <w:tc>
          <w:tcPr>
            <w:tcW w:w="1481" w:type="dxa"/>
          </w:tcPr>
          <w:p w:rsidR="00871CDF" w:rsidRDefault="00FE72BF" w:rsidP="00871CDF">
            <w:r>
              <w:t>21</w:t>
            </w:r>
            <w:r w:rsidR="00427870">
              <w:t xml:space="preserve"> janvier</w:t>
            </w:r>
          </w:p>
          <w:p w:rsidR="00871CDF" w:rsidRDefault="00871CDF" w:rsidP="00871CDF">
            <w:r>
              <w:t xml:space="preserve"> </w:t>
            </w:r>
          </w:p>
        </w:tc>
        <w:tc>
          <w:tcPr>
            <w:tcW w:w="3476" w:type="dxa"/>
          </w:tcPr>
          <w:p w:rsidR="00871CDF" w:rsidRDefault="00D75308" w:rsidP="00871CDF">
            <w:r>
              <w:t xml:space="preserve"> Stade </w:t>
            </w:r>
            <w:proofErr w:type="spellStart"/>
            <w:r>
              <w:t>Saché</w:t>
            </w:r>
            <w:proofErr w:type="spellEnd"/>
            <w:r>
              <w:t xml:space="preserve">  à 13</w:t>
            </w:r>
            <w:r w:rsidR="00871CDF">
              <w:t>H45</w:t>
            </w:r>
          </w:p>
          <w:p w:rsidR="00032C11" w:rsidRDefault="00032C11" w:rsidP="00871CDF"/>
        </w:tc>
        <w:tc>
          <w:tcPr>
            <w:tcW w:w="3260" w:type="dxa"/>
          </w:tcPr>
          <w:p w:rsidR="00871CDF" w:rsidRDefault="00032C11" w:rsidP="00871CDF">
            <w:r>
              <w:t xml:space="preserve"> </w:t>
            </w:r>
          </w:p>
        </w:tc>
        <w:tc>
          <w:tcPr>
            <w:tcW w:w="3260" w:type="dxa"/>
          </w:tcPr>
          <w:p w:rsidR="00871CDF" w:rsidRDefault="00032C11" w:rsidP="00871CDF">
            <w:r>
              <w:t xml:space="preserve"> </w:t>
            </w:r>
          </w:p>
        </w:tc>
        <w:tc>
          <w:tcPr>
            <w:tcW w:w="3402" w:type="dxa"/>
          </w:tcPr>
          <w:p w:rsidR="00871CDF" w:rsidRDefault="00032C11" w:rsidP="00871CDF">
            <w:r>
              <w:t xml:space="preserve"> </w:t>
            </w:r>
          </w:p>
        </w:tc>
      </w:tr>
      <w:tr w:rsidR="00F5725F" w:rsidTr="00D75308">
        <w:tc>
          <w:tcPr>
            <w:tcW w:w="1481" w:type="dxa"/>
            <w:shd w:val="clear" w:color="auto" w:fill="auto"/>
          </w:tcPr>
          <w:p w:rsidR="00F5725F" w:rsidRDefault="00FE72BF" w:rsidP="00F5725F">
            <w:r>
              <w:t>28</w:t>
            </w:r>
            <w:r w:rsidR="00427870">
              <w:t xml:space="preserve"> janvier</w:t>
            </w:r>
          </w:p>
          <w:p w:rsidR="00F5725F" w:rsidRDefault="00F5725F" w:rsidP="00F5725F"/>
        </w:tc>
        <w:tc>
          <w:tcPr>
            <w:tcW w:w="3476" w:type="dxa"/>
            <w:shd w:val="clear" w:color="auto" w:fill="auto"/>
          </w:tcPr>
          <w:p w:rsidR="00D75308" w:rsidRDefault="00D75308" w:rsidP="00D75308"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 à 17H30</w:t>
            </w:r>
          </w:p>
          <w:p w:rsidR="00F5725F" w:rsidRDefault="00D75308" w:rsidP="00D75308">
            <w:proofErr w:type="spellStart"/>
            <w:r>
              <w:t>Rando</w:t>
            </w:r>
            <w:proofErr w:type="spellEnd"/>
            <w:r>
              <w:t xml:space="preserve"> nocturne</w:t>
            </w:r>
          </w:p>
        </w:tc>
        <w:tc>
          <w:tcPr>
            <w:tcW w:w="3260" w:type="dxa"/>
            <w:shd w:val="clear" w:color="auto" w:fill="auto"/>
          </w:tcPr>
          <w:p w:rsidR="00F5725F" w:rsidRDefault="00D75308" w:rsidP="009C3D54"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5725F" w:rsidRDefault="00F5725F" w:rsidP="00D75308">
            <w:r>
              <w:t xml:space="preserve"> </w:t>
            </w:r>
            <w:r w:rsidR="00D75308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5725F" w:rsidRDefault="00F5725F" w:rsidP="00F5725F"/>
        </w:tc>
      </w:tr>
      <w:tr w:rsidR="00D75308" w:rsidTr="00355B25">
        <w:tc>
          <w:tcPr>
            <w:tcW w:w="1481" w:type="dxa"/>
            <w:shd w:val="clear" w:color="auto" w:fill="auto"/>
          </w:tcPr>
          <w:p w:rsidR="00D75308" w:rsidRDefault="00D75308" w:rsidP="00D75308">
            <w:r>
              <w:t>4 février</w:t>
            </w:r>
          </w:p>
          <w:p w:rsidR="00D75308" w:rsidRDefault="00D75308" w:rsidP="00D75308"/>
        </w:tc>
        <w:tc>
          <w:tcPr>
            <w:tcW w:w="3476" w:type="dxa"/>
            <w:shd w:val="clear" w:color="auto" w:fill="auto"/>
          </w:tcPr>
          <w:p w:rsidR="00355B25" w:rsidRDefault="00355B25" w:rsidP="00355B25">
            <w:r>
              <w:t>Saint Germain la ville à 13H45</w:t>
            </w:r>
          </w:p>
          <w:p w:rsidR="00D75308" w:rsidRDefault="00D75308" w:rsidP="00DF743D"/>
        </w:tc>
        <w:tc>
          <w:tcPr>
            <w:tcW w:w="3260" w:type="dxa"/>
            <w:shd w:val="clear" w:color="auto" w:fill="auto"/>
          </w:tcPr>
          <w:p w:rsidR="00D75308" w:rsidRDefault="00524475" w:rsidP="00D75308"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75308" w:rsidRDefault="00D75308" w:rsidP="00D75308"/>
        </w:tc>
        <w:tc>
          <w:tcPr>
            <w:tcW w:w="3402" w:type="dxa"/>
            <w:shd w:val="clear" w:color="auto" w:fill="auto"/>
          </w:tcPr>
          <w:p w:rsidR="00D75308" w:rsidRDefault="00D75308" w:rsidP="00D75308"/>
        </w:tc>
      </w:tr>
      <w:tr w:rsidR="002B5BEB" w:rsidTr="00355B25">
        <w:tc>
          <w:tcPr>
            <w:tcW w:w="1481" w:type="dxa"/>
            <w:shd w:val="clear" w:color="auto" w:fill="FFFF00"/>
          </w:tcPr>
          <w:p w:rsidR="002B5BEB" w:rsidRDefault="00FE72BF" w:rsidP="002B5BEB">
            <w:r>
              <w:t>11</w:t>
            </w:r>
            <w:r w:rsidR="002B5BEB">
              <w:t xml:space="preserve"> février</w:t>
            </w:r>
          </w:p>
          <w:p w:rsidR="002B5BEB" w:rsidRDefault="002B5BEB" w:rsidP="002B5BEB">
            <w:r>
              <w:t>vacances</w:t>
            </w:r>
          </w:p>
        </w:tc>
        <w:tc>
          <w:tcPr>
            <w:tcW w:w="3476" w:type="dxa"/>
            <w:shd w:val="clear" w:color="auto" w:fill="FFFF00"/>
          </w:tcPr>
          <w:p w:rsidR="002B5BEB" w:rsidRDefault="00524475" w:rsidP="002B5BEB">
            <w:r>
              <w:t>Saint Germain la ville</w:t>
            </w:r>
            <w:r w:rsidR="002B5BEB">
              <w:t xml:space="preserve"> à 13H45</w:t>
            </w:r>
          </w:p>
          <w:p w:rsidR="00355B25" w:rsidRPr="004C7499" w:rsidRDefault="00355B25" w:rsidP="00355B25">
            <w:r>
              <w:t xml:space="preserve">Parking du BMX à </w:t>
            </w:r>
            <w:proofErr w:type="spellStart"/>
            <w:r>
              <w:t>Couvrot</w:t>
            </w:r>
            <w:proofErr w:type="spellEnd"/>
            <w:r>
              <w:t xml:space="preserve"> à 13H45 </w:t>
            </w:r>
          </w:p>
          <w:p w:rsidR="00355B25" w:rsidRDefault="00355B25" w:rsidP="00355B25">
            <w:r w:rsidRPr="004C7499">
              <w:t xml:space="preserve"> </w:t>
            </w:r>
            <w:r>
              <w:t xml:space="preserve">minibus </w:t>
            </w:r>
            <w:r>
              <w:t>demandé</w:t>
            </w:r>
          </w:p>
        </w:tc>
        <w:tc>
          <w:tcPr>
            <w:tcW w:w="3260" w:type="dxa"/>
            <w:shd w:val="clear" w:color="auto" w:fill="FFFF00"/>
          </w:tcPr>
          <w:p w:rsidR="002B5BEB" w:rsidRDefault="003E1FC8" w:rsidP="002B5BEB">
            <w:r>
              <w:t xml:space="preserve"> </w:t>
            </w:r>
          </w:p>
        </w:tc>
        <w:tc>
          <w:tcPr>
            <w:tcW w:w="3260" w:type="dxa"/>
            <w:shd w:val="clear" w:color="auto" w:fill="FFFF00"/>
          </w:tcPr>
          <w:p w:rsidR="002B5BEB" w:rsidRDefault="003E1FC8" w:rsidP="002B5BEB">
            <w:r>
              <w:t xml:space="preserve"> </w:t>
            </w:r>
          </w:p>
          <w:p w:rsidR="002B5BEB" w:rsidRDefault="002B5BEB" w:rsidP="002B5BEB"/>
        </w:tc>
        <w:tc>
          <w:tcPr>
            <w:tcW w:w="3402" w:type="dxa"/>
            <w:shd w:val="clear" w:color="auto" w:fill="FFFF00"/>
          </w:tcPr>
          <w:p w:rsidR="002B5BEB" w:rsidRDefault="002B5BEB" w:rsidP="003E1FC8"/>
        </w:tc>
      </w:tr>
      <w:tr w:rsidR="00247558" w:rsidRPr="004B1081" w:rsidTr="00B04432">
        <w:tc>
          <w:tcPr>
            <w:tcW w:w="1481" w:type="dxa"/>
            <w:shd w:val="clear" w:color="auto" w:fill="auto"/>
          </w:tcPr>
          <w:p w:rsidR="00247558" w:rsidRDefault="00FE72BF" w:rsidP="00247558">
            <w:r>
              <w:t>18</w:t>
            </w:r>
            <w:r w:rsidR="00247558">
              <w:t xml:space="preserve"> février</w:t>
            </w:r>
          </w:p>
          <w:p w:rsidR="00247558" w:rsidRDefault="00247558" w:rsidP="00247558">
            <w:r>
              <w:t>vacances</w:t>
            </w:r>
          </w:p>
        </w:tc>
        <w:tc>
          <w:tcPr>
            <w:tcW w:w="3476" w:type="dxa"/>
            <w:shd w:val="clear" w:color="auto" w:fill="auto"/>
          </w:tcPr>
          <w:p w:rsidR="004B1081" w:rsidRDefault="004B1081" w:rsidP="00247558"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 à 13H45</w:t>
            </w:r>
          </w:p>
          <w:p w:rsidR="00247558" w:rsidRDefault="00247558" w:rsidP="00247558"/>
        </w:tc>
        <w:tc>
          <w:tcPr>
            <w:tcW w:w="3260" w:type="dxa"/>
            <w:shd w:val="clear" w:color="auto" w:fill="auto"/>
          </w:tcPr>
          <w:p w:rsidR="004B1081" w:rsidRDefault="004B1081" w:rsidP="00247558">
            <w:r>
              <w:t xml:space="preserve">Maniabilité sur la zone de trial </w:t>
            </w:r>
          </w:p>
          <w:p w:rsidR="00247558" w:rsidRDefault="00247558" w:rsidP="00247558"/>
        </w:tc>
        <w:tc>
          <w:tcPr>
            <w:tcW w:w="3260" w:type="dxa"/>
            <w:shd w:val="clear" w:color="auto" w:fill="auto"/>
          </w:tcPr>
          <w:p w:rsidR="004B1081" w:rsidRDefault="004B1081" w:rsidP="00247558">
            <w:r>
              <w:t xml:space="preserve">Maniabilité sur la zone de trial </w:t>
            </w:r>
          </w:p>
          <w:p w:rsidR="00247558" w:rsidRDefault="00247558" w:rsidP="004B1081"/>
        </w:tc>
        <w:tc>
          <w:tcPr>
            <w:tcW w:w="3402" w:type="dxa"/>
            <w:shd w:val="clear" w:color="auto" w:fill="auto"/>
          </w:tcPr>
          <w:p w:rsidR="004B1081" w:rsidRPr="004B1081" w:rsidRDefault="004B1081" w:rsidP="00247558">
            <w:pPr>
              <w:rPr>
                <w:lang w:val="en-US"/>
              </w:rPr>
            </w:pPr>
            <w:proofErr w:type="spellStart"/>
            <w:r w:rsidRPr="004B1081">
              <w:rPr>
                <w:lang w:val="en-US"/>
              </w:rPr>
              <w:t>Sarry</w:t>
            </w:r>
            <w:proofErr w:type="spellEnd"/>
            <w:r w:rsidRPr="004B1081">
              <w:rPr>
                <w:lang w:val="en-US"/>
              </w:rPr>
              <w:t xml:space="preserve"> , </w:t>
            </w:r>
            <w:proofErr w:type="spellStart"/>
            <w:r w:rsidRPr="004B1081">
              <w:rPr>
                <w:lang w:val="en-US"/>
              </w:rPr>
              <w:t>Sogny</w:t>
            </w:r>
            <w:proofErr w:type="spellEnd"/>
            <w:r w:rsidRPr="004B1081">
              <w:rPr>
                <w:lang w:val="en-US"/>
              </w:rPr>
              <w:t xml:space="preserve">, </w:t>
            </w:r>
            <w:proofErr w:type="spellStart"/>
            <w:r w:rsidRPr="004B1081">
              <w:rPr>
                <w:lang w:val="en-US"/>
              </w:rPr>
              <w:t>Coolus</w:t>
            </w:r>
            <w:proofErr w:type="spellEnd"/>
            <w:r w:rsidRPr="004B1081">
              <w:rPr>
                <w:lang w:val="en-US"/>
              </w:rPr>
              <w:t xml:space="preserve"> </w:t>
            </w:r>
          </w:p>
          <w:p w:rsidR="00247558" w:rsidRPr="004B1081" w:rsidRDefault="00247558" w:rsidP="00247558">
            <w:pPr>
              <w:rPr>
                <w:lang w:val="en-US"/>
              </w:rPr>
            </w:pPr>
          </w:p>
        </w:tc>
      </w:tr>
      <w:tr w:rsidR="00247558" w:rsidTr="00DF69A7">
        <w:trPr>
          <w:trHeight w:val="287"/>
        </w:trPr>
        <w:tc>
          <w:tcPr>
            <w:tcW w:w="1481" w:type="dxa"/>
            <w:shd w:val="clear" w:color="auto" w:fill="FFFF66"/>
          </w:tcPr>
          <w:p w:rsidR="00247558" w:rsidRDefault="00FE72BF" w:rsidP="00247558">
            <w:r>
              <w:t>25</w:t>
            </w:r>
            <w:r w:rsidR="00247558">
              <w:t xml:space="preserve"> février </w:t>
            </w:r>
          </w:p>
          <w:p w:rsidR="00247558" w:rsidRDefault="00FE72BF" w:rsidP="00247558">
            <w:r>
              <w:t>vacances</w:t>
            </w:r>
          </w:p>
        </w:tc>
        <w:tc>
          <w:tcPr>
            <w:tcW w:w="3476" w:type="dxa"/>
            <w:shd w:val="clear" w:color="auto" w:fill="FFFF66"/>
          </w:tcPr>
          <w:p w:rsidR="00115214" w:rsidRDefault="004B1081" w:rsidP="00115214">
            <w:r>
              <w:t xml:space="preserve"> </w:t>
            </w:r>
            <w:proofErr w:type="spellStart"/>
            <w:r w:rsidR="00115214">
              <w:t>Mourmelon</w:t>
            </w:r>
            <w:proofErr w:type="spellEnd"/>
            <w:r w:rsidR="00115214">
              <w:t xml:space="preserve"> parking à côté des 2 châteaux d’eaux </w:t>
            </w:r>
            <w:r>
              <w:t xml:space="preserve"> à 13H45</w:t>
            </w:r>
          </w:p>
          <w:p w:rsidR="00247558" w:rsidRDefault="004B1081" w:rsidP="00115214">
            <w:r>
              <w:t xml:space="preserve"> minibus </w:t>
            </w:r>
            <w:r w:rsidR="00DF743D">
              <w:t>réserv</w:t>
            </w:r>
            <w:r w:rsidR="00976CB2">
              <w:t>é</w:t>
            </w:r>
          </w:p>
        </w:tc>
        <w:tc>
          <w:tcPr>
            <w:tcW w:w="3260" w:type="dxa"/>
            <w:shd w:val="clear" w:color="auto" w:fill="FFFF66"/>
          </w:tcPr>
          <w:p w:rsidR="00247558" w:rsidRDefault="004B1081" w:rsidP="00247558">
            <w:r>
              <w:t xml:space="preserve"> En</w:t>
            </w:r>
            <w:bookmarkStart w:id="0" w:name="_GoBack"/>
            <w:bookmarkEnd w:id="0"/>
            <w:r>
              <w:t>traînement commun avec</w:t>
            </w:r>
          </w:p>
        </w:tc>
        <w:tc>
          <w:tcPr>
            <w:tcW w:w="3260" w:type="dxa"/>
            <w:shd w:val="clear" w:color="auto" w:fill="FFFF66"/>
          </w:tcPr>
          <w:p w:rsidR="00247558" w:rsidRDefault="004B1081" w:rsidP="00115214">
            <w:r>
              <w:t xml:space="preserve"> le club de </w:t>
            </w:r>
            <w:proofErr w:type="spellStart"/>
            <w:r w:rsidR="00115214">
              <w:t>Mourmelon</w:t>
            </w:r>
            <w:proofErr w:type="spellEnd"/>
          </w:p>
        </w:tc>
        <w:tc>
          <w:tcPr>
            <w:tcW w:w="3402" w:type="dxa"/>
            <w:shd w:val="clear" w:color="auto" w:fill="FFFF66"/>
          </w:tcPr>
          <w:p w:rsidR="00247558" w:rsidRDefault="004B1081" w:rsidP="00247558">
            <w:r>
              <w:t xml:space="preserve"> </w:t>
            </w:r>
          </w:p>
        </w:tc>
      </w:tr>
      <w:tr w:rsidR="00247558" w:rsidTr="004D1A4A">
        <w:tc>
          <w:tcPr>
            <w:tcW w:w="1481" w:type="dxa"/>
            <w:shd w:val="clear" w:color="auto" w:fill="D9E2F3" w:themeFill="accent5" w:themeFillTint="33"/>
          </w:tcPr>
          <w:p w:rsidR="00247558" w:rsidRDefault="00FE72BF" w:rsidP="00247558">
            <w:r>
              <w:t>4</w:t>
            </w:r>
            <w:r w:rsidR="00247558">
              <w:t xml:space="preserve"> mars</w:t>
            </w:r>
          </w:p>
          <w:p w:rsidR="00247558" w:rsidRDefault="00247558" w:rsidP="00247558"/>
        </w:tc>
        <w:tc>
          <w:tcPr>
            <w:tcW w:w="13398" w:type="dxa"/>
            <w:gridSpan w:val="4"/>
            <w:shd w:val="clear" w:color="auto" w:fill="D9E2F3" w:themeFill="accent5" w:themeFillTint="33"/>
          </w:tcPr>
          <w:p w:rsidR="00247558" w:rsidRDefault="00247558" w:rsidP="00247558">
            <w:r>
              <w:t>Nettoyage des singles de 9H à 12H pour tous (parents et jeunes)</w:t>
            </w:r>
          </w:p>
        </w:tc>
      </w:tr>
      <w:tr w:rsidR="00247558" w:rsidTr="00427870">
        <w:tc>
          <w:tcPr>
            <w:tcW w:w="1481" w:type="dxa"/>
          </w:tcPr>
          <w:p w:rsidR="00247558" w:rsidRDefault="00FE72BF" w:rsidP="00247558">
            <w:r>
              <w:t>4</w:t>
            </w:r>
            <w:r w:rsidR="00247558">
              <w:t xml:space="preserve"> mars</w:t>
            </w:r>
          </w:p>
          <w:p w:rsidR="00247558" w:rsidRDefault="00247558" w:rsidP="00247558">
            <w:r>
              <w:t xml:space="preserve"> </w:t>
            </w:r>
          </w:p>
        </w:tc>
        <w:tc>
          <w:tcPr>
            <w:tcW w:w="3476" w:type="dxa"/>
          </w:tcPr>
          <w:p w:rsidR="00247558" w:rsidRDefault="00247558" w:rsidP="00247558"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 à 13H45 </w:t>
            </w:r>
          </w:p>
        </w:tc>
        <w:tc>
          <w:tcPr>
            <w:tcW w:w="3260" w:type="dxa"/>
          </w:tcPr>
          <w:p w:rsidR="00247558" w:rsidRDefault="00247558" w:rsidP="00247558">
            <w:r>
              <w:t xml:space="preserve"> </w:t>
            </w:r>
            <w:proofErr w:type="spellStart"/>
            <w:r>
              <w:t>Sarry</w:t>
            </w:r>
            <w:proofErr w:type="spellEnd"/>
          </w:p>
        </w:tc>
        <w:tc>
          <w:tcPr>
            <w:tcW w:w="3260" w:type="dxa"/>
          </w:tcPr>
          <w:p w:rsidR="00247558" w:rsidRDefault="00247558" w:rsidP="00247558">
            <w:r>
              <w:t xml:space="preserve">  Single le long du canal jusqu’à Saint Germain la ville</w:t>
            </w:r>
          </w:p>
        </w:tc>
        <w:tc>
          <w:tcPr>
            <w:tcW w:w="3402" w:type="dxa"/>
          </w:tcPr>
          <w:p w:rsidR="00247558" w:rsidRDefault="00247558" w:rsidP="00247558">
            <w:proofErr w:type="spellStart"/>
            <w:r>
              <w:t>Sarry</w:t>
            </w:r>
            <w:proofErr w:type="spellEnd"/>
            <w:r>
              <w:t xml:space="preserve">, </w:t>
            </w:r>
            <w:proofErr w:type="spellStart"/>
            <w:r>
              <w:t>Sogny</w:t>
            </w:r>
            <w:proofErr w:type="spellEnd"/>
            <w:r>
              <w:t xml:space="preserve">, </w:t>
            </w:r>
            <w:proofErr w:type="spellStart"/>
            <w:r>
              <w:t>Coolus</w:t>
            </w:r>
            <w:proofErr w:type="spellEnd"/>
          </w:p>
        </w:tc>
      </w:tr>
      <w:tr w:rsidR="00247558" w:rsidTr="00DF69A7">
        <w:tc>
          <w:tcPr>
            <w:tcW w:w="1481" w:type="dxa"/>
            <w:shd w:val="clear" w:color="auto" w:fill="FFFF66"/>
          </w:tcPr>
          <w:p w:rsidR="00247558" w:rsidRDefault="00FE72BF" w:rsidP="00247558">
            <w:r>
              <w:t>11</w:t>
            </w:r>
            <w:r w:rsidR="00247558">
              <w:t xml:space="preserve"> mars</w:t>
            </w:r>
          </w:p>
          <w:p w:rsidR="00247558" w:rsidRDefault="00247558" w:rsidP="00247558">
            <w:r>
              <w:t xml:space="preserve"> </w:t>
            </w:r>
          </w:p>
        </w:tc>
        <w:tc>
          <w:tcPr>
            <w:tcW w:w="3476" w:type="dxa"/>
            <w:shd w:val="clear" w:color="auto" w:fill="FFFF66"/>
          </w:tcPr>
          <w:p w:rsidR="004B1081" w:rsidRDefault="00247558" w:rsidP="00247558">
            <w:r>
              <w:t xml:space="preserve"> </w:t>
            </w:r>
            <w:r w:rsidR="004B1081">
              <w:t xml:space="preserve">Parking du parcours de santé à la Grange au bois à 13H45 </w:t>
            </w:r>
          </w:p>
          <w:p w:rsidR="00247558" w:rsidRDefault="00976CB2" w:rsidP="00DF743D">
            <w:r>
              <w:t xml:space="preserve">minibus </w:t>
            </w:r>
            <w:r w:rsidR="00DF743D">
              <w:t>réserv</w:t>
            </w:r>
            <w:r>
              <w:t>é</w:t>
            </w:r>
          </w:p>
        </w:tc>
        <w:tc>
          <w:tcPr>
            <w:tcW w:w="3260" w:type="dxa"/>
            <w:shd w:val="clear" w:color="auto" w:fill="FFFF66"/>
          </w:tcPr>
          <w:p w:rsidR="00247558" w:rsidRDefault="004B1081" w:rsidP="00247558">
            <w:r>
              <w:t xml:space="preserve">Techniques autour du parcours de santé </w:t>
            </w:r>
          </w:p>
        </w:tc>
        <w:tc>
          <w:tcPr>
            <w:tcW w:w="3260" w:type="dxa"/>
            <w:shd w:val="clear" w:color="auto" w:fill="FFFF66"/>
          </w:tcPr>
          <w:p w:rsidR="004B1081" w:rsidRDefault="004B1081" w:rsidP="004B1081">
            <w:r>
              <w:t>Le chêne Napoléon</w:t>
            </w:r>
          </w:p>
          <w:p w:rsidR="00247558" w:rsidRDefault="00247558" w:rsidP="00247558"/>
        </w:tc>
        <w:tc>
          <w:tcPr>
            <w:tcW w:w="3402" w:type="dxa"/>
            <w:shd w:val="clear" w:color="auto" w:fill="FFFF66"/>
          </w:tcPr>
          <w:p w:rsidR="00247558" w:rsidRDefault="004B1081" w:rsidP="00247558">
            <w:r w:rsidRPr="004B1081">
              <w:rPr>
                <w:lang w:val="en-US"/>
              </w:rPr>
              <w:t>Grand circuit</w:t>
            </w:r>
          </w:p>
        </w:tc>
      </w:tr>
      <w:tr w:rsidR="00247558" w:rsidTr="00D3703D">
        <w:tc>
          <w:tcPr>
            <w:tcW w:w="1481" w:type="dxa"/>
            <w:shd w:val="clear" w:color="auto" w:fill="FFFF00"/>
          </w:tcPr>
          <w:p w:rsidR="00247558" w:rsidRDefault="00FE72BF" w:rsidP="00247558">
            <w:r>
              <w:t>18</w:t>
            </w:r>
            <w:r w:rsidR="00247558">
              <w:t xml:space="preserve"> mars</w:t>
            </w:r>
          </w:p>
          <w:p w:rsidR="00247558" w:rsidRDefault="00247558" w:rsidP="00247558">
            <w:r>
              <w:t xml:space="preserve"> </w:t>
            </w:r>
          </w:p>
        </w:tc>
        <w:tc>
          <w:tcPr>
            <w:tcW w:w="3476" w:type="dxa"/>
            <w:shd w:val="clear" w:color="auto" w:fill="FFFF00"/>
          </w:tcPr>
          <w:p w:rsidR="00D3703D" w:rsidRDefault="00D3703D" w:rsidP="00D3703D">
            <w:proofErr w:type="spellStart"/>
            <w:r>
              <w:t>Mutigny</w:t>
            </w:r>
            <w:proofErr w:type="spellEnd"/>
            <w:r>
              <w:t xml:space="preserve">   à 13H45 </w:t>
            </w:r>
          </w:p>
          <w:p w:rsidR="00D3703D" w:rsidRDefault="00D3703D" w:rsidP="00D3703D">
            <w:r>
              <w:t>minibus demandé</w:t>
            </w:r>
          </w:p>
        </w:tc>
        <w:tc>
          <w:tcPr>
            <w:tcW w:w="3260" w:type="dxa"/>
            <w:shd w:val="clear" w:color="auto" w:fill="FFFF00"/>
          </w:tcPr>
          <w:p w:rsidR="00D3703D" w:rsidRDefault="00D3703D" w:rsidP="00D3703D">
            <w:r>
              <w:t>Entraînement commun avec</w:t>
            </w:r>
          </w:p>
          <w:p w:rsidR="00247558" w:rsidRDefault="00247558" w:rsidP="00247558"/>
        </w:tc>
        <w:tc>
          <w:tcPr>
            <w:tcW w:w="3260" w:type="dxa"/>
            <w:shd w:val="clear" w:color="auto" w:fill="FFFF00"/>
          </w:tcPr>
          <w:p w:rsidR="00D3703D" w:rsidRDefault="00D3703D" w:rsidP="00247558">
            <w:r>
              <w:t xml:space="preserve">le club de </w:t>
            </w:r>
            <w:proofErr w:type="spellStart"/>
            <w:r>
              <w:t>Mutigny</w:t>
            </w:r>
            <w:proofErr w:type="spellEnd"/>
            <w:r>
              <w:t xml:space="preserve"> CMM </w:t>
            </w:r>
          </w:p>
          <w:p w:rsidR="00247558" w:rsidRDefault="00247558" w:rsidP="00247558"/>
        </w:tc>
        <w:tc>
          <w:tcPr>
            <w:tcW w:w="3402" w:type="dxa"/>
            <w:shd w:val="clear" w:color="auto" w:fill="FFFF00"/>
          </w:tcPr>
          <w:p w:rsidR="00247558" w:rsidRDefault="00247558" w:rsidP="00247558"/>
        </w:tc>
      </w:tr>
      <w:tr w:rsidR="003E1FC8" w:rsidTr="00D3703D">
        <w:tc>
          <w:tcPr>
            <w:tcW w:w="1481" w:type="dxa"/>
            <w:shd w:val="clear" w:color="auto" w:fill="auto"/>
          </w:tcPr>
          <w:p w:rsidR="003E1FC8" w:rsidRDefault="003E1FC8" w:rsidP="003E1FC8">
            <w:r>
              <w:t>25 mars</w:t>
            </w:r>
          </w:p>
          <w:p w:rsidR="003E1FC8" w:rsidRDefault="003E1FC8" w:rsidP="003E1FC8"/>
        </w:tc>
        <w:tc>
          <w:tcPr>
            <w:tcW w:w="3476" w:type="dxa"/>
            <w:shd w:val="clear" w:color="auto" w:fill="auto"/>
          </w:tcPr>
          <w:p w:rsidR="00DF743D" w:rsidRDefault="003E1FC8" w:rsidP="00115214">
            <w:r>
              <w:t xml:space="preserve"> </w:t>
            </w:r>
            <w:r w:rsidR="00D3703D">
              <w:t xml:space="preserve">Stade </w:t>
            </w:r>
            <w:proofErr w:type="spellStart"/>
            <w:r w:rsidR="00D3703D">
              <w:t>Saché</w:t>
            </w:r>
            <w:proofErr w:type="spellEnd"/>
            <w:r w:rsidR="00D3703D">
              <w:t xml:space="preserve">  à 13H45</w:t>
            </w:r>
          </w:p>
        </w:tc>
        <w:tc>
          <w:tcPr>
            <w:tcW w:w="3260" w:type="dxa"/>
            <w:shd w:val="clear" w:color="auto" w:fill="auto"/>
          </w:tcPr>
          <w:p w:rsidR="00D3703D" w:rsidRDefault="00D3703D" w:rsidP="003E1FC8">
            <w:proofErr w:type="spellStart"/>
            <w:r>
              <w:t>Sarry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E1FC8" w:rsidRDefault="003E1FC8" w:rsidP="003E1FC8">
            <w:r>
              <w:t xml:space="preserve"> </w:t>
            </w:r>
            <w:r w:rsidR="00D3703D">
              <w:t>Saint Germain la ville</w:t>
            </w:r>
          </w:p>
        </w:tc>
        <w:tc>
          <w:tcPr>
            <w:tcW w:w="3402" w:type="dxa"/>
            <w:shd w:val="clear" w:color="auto" w:fill="auto"/>
          </w:tcPr>
          <w:p w:rsidR="003E1FC8" w:rsidRDefault="00D3703D" w:rsidP="003E1FC8">
            <w:proofErr w:type="spellStart"/>
            <w:r>
              <w:t>Sarry</w:t>
            </w:r>
            <w:proofErr w:type="spellEnd"/>
            <w:r>
              <w:t xml:space="preserve">, </w:t>
            </w:r>
            <w:proofErr w:type="spellStart"/>
            <w:r>
              <w:t>Sogny</w:t>
            </w:r>
            <w:proofErr w:type="spellEnd"/>
            <w:r>
              <w:t xml:space="preserve">, </w:t>
            </w:r>
            <w:proofErr w:type="spellStart"/>
            <w:r>
              <w:t>Coolus</w:t>
            </w:r>
            <w:proofErr w:type="spellEnd"/>
          </w:p>
        </w:tc>
      </w:tr>
    </w:tbl>
    <w:p w:rsidR="00FE72BF" w:rsidRPr="000F6AE2" w:rsidRDefault="00FE72BF" w:rsidP="00FE72BF">
      <w:pPr>
        <w:spacing w:before="60" w:after="60"/>
      </w:pPr>
      <w:r w:rsidRPr="000F6AE2">
        <w:t xml:space="preserve">Ouverture de la chasse le 19  septembre 2022 et la fermeture le 28 février 2023.   </w:t>
      </w:r>
    </w:p>
    <w:p w:rsidR="00FE72BF" w:rsidRDefault="00355B25" w:rsidP="00FE72BF">
      <w:pPr>
        <w:spacing w:before="60" w:after="60"/>
      </w:pPr>
      <w:hyperlink r:id="rId4" w:history="1">
        <w:r w:rsidR="00FE72BF" w:rsidRPr="00390CD5">
          <w:rPr>
            <w:rStyle w:val="Lienhypertexte"/>
          </w:rPr>
          <w:t>https://www.marne.gouv.fr/content/download/31509/197848/file/Affich_period_chass_2021_2022.pdf</w:t>
        </w:r>
      </w:hyperlink>
      <w:r w:rsidR="00FE72BF">
        <w:t xml:space="preserve"> </w:t>
      </w:r>
    </w:p>
    <w:p w:rsidR="00D05FB8" w:rsidRDefault="00D05FB8" w:rsidP="005C51D0">
      <w:pPr>
        <w:spacing w:before="60" w:after="60"/>
      </w:pPr>
    </w:p>
    <w:sectPr w:rsidR="00D05FB8" w:rsidSect="00C61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F"/>
    <w:rsid w:val="000254A4"/>
    <w:rsid w:val="00032C11"/>
    <w:rsid w:val="000553A8"/>
    <w:rsid w:val="000E7912"/>
    <w:rsid w:val="001129DA"/>
    <w:rsid w:val="00115214"/>
    <w:rsid w:val="001302A1"/>
    <w:rsid w:val="0015156F"/>
    <w:rsid w:val="00192A66"/>
    <w:rsid w:val="001B11DB"/>
    <w:rsid w:val="001B2B10"/>
    <w:rsid w:val="001C3304"/>
    <w:rsid w:val="001D584A"/>
    <w:rsid w:val="001D6D9A"/>
    <w:rsid w:val="0024076A"/>
    <w:rsid w:val="00247558"/>
    <w:rsid w:val="00266F3B"/>
    <w:rsid w:val="002855CC"/>
    <w:rsid w:val="002B5BEB"/>
    <w:rsid w:val="002D4DFD"/>
    <w:rsid w:val="002E023F"/>
    <w:rsid w:val="00311F72"/>
    <w:rsid w:val="0031595A"/>
    <w:rsid w:val="00316C26"/>
    <w:rsid w:val="00343601"/>
    <w:rsid w:val="00355B25"/>
    <w:rsid w:val="00366E4C"/>
    <w:rsid w:val="003B07CE"/>
    <w:rsid w:val="003B1117"/>
    <w:rsid w:val="003C3149"/>
    <w:rsid w:val="003E1FC8"/>
    <w:rsid w:val="00403926"/>
    <w:rsid w:val="004104E6"/>
    <w:rsid w:val="00427870"/>
    <w:rsid w:val="004564CD"/>
    <w:rsid w:val="004B0887"/>
    <w:rsid w:val="004B1081"/>
    <w:rsid w:val="004C7499"/>
    <w:rsid w:val="004D1A4A"/>
    <w:rsid w:val="004E7626"/>
    <w:rsid w:val="00517AFE"/>
    <w:rsid w:val="00524475"/>
    <w:rsid w:val="00532887"/>
    <w:rsid w:val="005476C7"/>
    <w:rsid w:val="00592CB1"/>
    <w:rsid w:val="005C51D0"/>
    <w:rsid w:val="005D6A0D"/>
    <w:rsid w:val="00610B38"/>
    <w:rsid w:val="00612214"/>
    <w:rsid w:val="00616000"/>
    <w:rsid w:val="00621DF6"/>
    <w:rsid w:val="0066602A"/>
    <w:rsid w:val="00695FE6"/>
    <w:rsid w:val="006A0FA3"/>
    <w:rsid w:val="006B0E71"/>
    <w:rsid w:val="006D594C"/>
    <w:rsid w:val="00726224"/>
    <w:rsid w:val="0074357E"/>
    <w:rsid w:val="007668ED"/>
    <w:rsid w:val="00772991"/>
    <w:rsid w:val="00791280"/>
    <w:rsid w:val="007F402B"/>
    <w:rsid w:val="007F5C4A"/>
    <w:rsid w:val="00811A96"/>
    <w:rsid w:val="00827430"/>
    <w:rsid w:val="0084331A"/>
    <w:rsid w:val="0085518E"/>
    <w:rsid w:val="00863107"/>
    <w:rsid w:val="00863550"/>
    <w:rsid w:val="00871CDF"/>
    <w:rsid w:val="008B5130"/>
    <w:rsid w:val="008C6C12"/>
    <w:rsid w:val="00976CB2"/>
    <w:rsid w:val="009A3DA9"/>
    <w:rsid w:val="009C3D54"/>
    <w:rsid w:val="009C68B8"/>
    <w:rsid w:val="00A126B1"/>
    <w:rsid w:val="00A706C2"/>
    <w:rsid w:val="00AB04A1"/>
    <w:rsid w:val="00AC032F"/>
    <w:rsid w:val="00AF1B38"/>
    <w:rsid w:val="00B04432"/>
    <w:rsid w:val="00B9027B"/>
    <w:rsid w:val="00B97BB3"/>
    <w:rsid w:val="00BB2977"/>
    <w:rsid w:val="00BE39D1"/>
    <w:rsid w:val="00C17AB3"/>
    <w:rsid w:val="00C439CB"/>
    <w:rsid w:val="00C616FF"/>
    <w:rsid w:val="00C633EC"/>
    <w:rsid w:val="00C75B0F"/>
    <w:rsid w:val="00CB13EB"/>
    <w:rsid w:val="00D05FB8"/>
    <w:rsid w:val="00D36B98"/>
    <w:rsid w:val="00D3703D"/>
    <w:rsid w:val="00D75308"/>
    <w:rsid w:val="00D86935"/>
    <w:rsid w:val="00D87D13"/>
    <w:rsid w:val="00DA3333"/>
    <w:rsid w:val="00DC63BC"/>
    <w:rsid w:val="00DD464D"/>
    <w:rsid w:val="00DF69A7"/>
    <w:rsid w:val="00DF743D"/>
    <w:rsid w:val="00E03426"/>
    <w:rsid w:val="00E64A93"/>
    <w:rsid w:val="00E70DFC"/>
    <w:rsid w:val="00EB20F3"/>
    <w:rsid w:val="00F0583E"/>
    <w:rsid w:val="00F5725F"/>
    <w:rsid w:val="00F806FA"/>
    <w:rsid w:val="00F81592"/>
    <w:rsid w:val="00FA0D91"/>
    <w:rsid w:val="00FB0C0D"/>
    <w:rsid w:val="00FE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BF1D-8188-4696-979A-887369A0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7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ne.gouv.fr/content/download/31509/197848/file/Affich_period_chass_2021_202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SCHMITD</dc:creator>
  <cp:keywords/>
  <dc:description/>
  <cp:lastModifiedBy>jean jacques SCHMITD</cp:lastModifiedBy>
  <cp:revision>9</cp:revision>
  <cp:lastPrinted>2023-01-08T17:39:00Z</cp:lastPrinted>
  <dcterms:created xsi:type="dcterms:W3CDTF">2023-01-02T16:42:00Z</dcterms:created>
  <dcterms:modified xsi:type="dcterms:W3CDTF">2023-01-29T11:05:00Z</dcterms:modified>
</cp:coreProperties>
</file>